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4" w:rsidRDefault="006C6474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Обраќање за дебата</w:t>
      </w:r>
    </w:p>
    <w:p w:rsidR="006C6474" w:rsidRDefault="006C6474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</w:p>
    <w:p w:rsidR="00145A35" w:rsidRPr="006C6474" w:rsidRDefault="00145A35" w:rsidP="005306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Почитувани </w:t>
      </w:r>
      <w:r w:rsidR="00AD7774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присутни,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 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учесници во дебатата, пред да ви посакам успешна работа,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 </w:t>
      </w:r>
      <w:r w:rsidR="0087178E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ми претставува чест 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како претседател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на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Македонското научно друштво-Битола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  <w:r w:rsidR="0087178E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на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кусо со вас, а пред се </w:t>
      </w:r>
      <w:r w:rsid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со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нашите гости, </w:t>
      </w:r>
      <w:r w:rsidR="0087178E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да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сподел</w:t>
      </w:r>
      <w:r w:rsidR="0087178E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ам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неколку информации за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нашето Друштво 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кое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е најстарата научна организација во државата, формирана во 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далечната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1960 година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, 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во која членуваат истакнати уметници и писатели, магистри и доктори на науки во различни научни области.</w:t>
      </w:r>
    </w:p>
    <w:p w:rsidR="00AD7774" w:rsidRDefault="00AD7774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Македонско научно друштво-Битола денес активно соработува со Македонската академија на науките и уметностите, со хрватската, српската и академијата на науки и уметности на Босна и Херцеговина.</w:t>
      </w:r>
    </w:p>
    <w:p w:rsidR="0053060B" w:rsidRPr="00145A35" w:rsidRDefault="0053060B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45A35" w:rsidRPr="00145A35" w:rsidRDefault="00145A35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Минатата година го славевме нашиот јубилеј – 60 години од денот на формирањето, а годинава со повеќе манифестации ќе одбележиме 100 години од раѓањето на Академик Блаже Конески.</w:t>
      </w:r>
    </w:p>
    <w:p w:rsidR="00145A35" w:rsidRPr="00145A35" w:rsidRDefault="00145A35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45A35" w:rsidRDefault="00145A35" w:rsidP="005306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Се разбира повеќе информации за нас може да се прочитаат на официјалната веб страница, на која веќе утре ќе се пофалиме и со овој настан 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кој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го подготви нашето одделение за Правни науки</w:t>
      </w:r>
      <w:r w:rsid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, за кој денес сме тука.</w:t>
      </w:r>
      <w:r w:rsidRPr="00145A35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.</w:t>
      </w:r>
    </w:p>
    <w:p w:rsidR="0053060B" w:rsidRPr="00145A35" w:rsidRDefault="0053060B" w:rsidP="005306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45A35" w:rsidRPr="006C6474" w:rsidRDefault="006C6474" w:rsidP="0053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Би сакала</w:t>
      </w:r>
      <w:r w:rsidR="00AD7774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да ја поздравам одбраната тема за дебата која е доста сензитивна ако знаеме дека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и според </w:t>
      </w:r>
      <w:r w:rsidR="00D96239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Европскиот комитет во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нивните </w:t>
      </w:r>
      <w:r w:rsidR="00AA1E24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извештаи</w:t>
      </w:r>
      <w:r w:rsidR="00AA1E2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  <w:r w:rsidR="00D96239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објавени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последните години</w:t>
      </w:r>
      <w:r w:rsidR="00AA1E2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, 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кои се однесуваат</w:t>
      </w:r>
      <w:r w:rsidR="00D96239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за рамноправност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а</w:t>
      </w:r>
      <w:r w:rsidR="00D96239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 мажите и жените во ЕУ, </w:t>
      </w:r>
      <w:r w:rsidR="00AA1E2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бројките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по</w:t>
      </w:r>
      <w:r w:rsidR="00D96239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кажуваат дека жените сеуште немаат еднаков статус со мажите а често немаат ниту можност за остварување на темелните човекови права.</w:t>
      </w:r>
    </w:p>
    <w:p w:rsidR="00D96239" w:rsidRDefault="00D96239" w:rsidP="005306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</w:pP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lastRenderedPageBreak/>
        <w:t>Потребата за одрж</w:t>
      </w:r>
      <w:r w:rsidR="00EA7A16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ување на вакви дебати се ја</w:t>
      </w:r>
      <w:r w:rsidR="00476E01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в</w:t>
      </w:r>
      <w:r w:rsidR="00EA7A16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ува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и од таму што ние како земја и народ доста се разликуваме од развиените земји</w:t>
      </w:r>
      <w:r w:rsidR="0053060B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, 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каде односите внатре во заедницата се многу поважни од автономијата на поединецот, културната разноликост е поважна од асимилацијата, квалитет</w:t>
      </w:r>
      <w:r w:rsid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от</w:t>
      </w:r>
      <w:r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на живот</w:t>
      </w:r>
      <w:r w:rsidR="00EA7A16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поприоритетен од стекнувањето на богатство, одржливиот развој е поважен од материјалниот раст</w:t>
      </w:r>
      <w:r w:rsidR="00476E01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, посветеноста на самиот себе е поважна од макотрпната работа. Во тие земји се тежи кон остварување на родова еднаквост, да мажите и жените имаат ист предуслов за остварување на човековите права, еднаков допринос кон друштвото како и еднакво користење на добробитот и напредокот на една заедница. Се уште загрижува податокот дека жените заработуваат во просек 40 % помали средства од мажите, а пензиите се за 38 % помали кај</w:t>
      </w:r>
      <w:r w:rsid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 xml:space="preserve"> </w:t>
      </w:r>
      <w:r w:rsidR="00476E01" w:rsidRPr="006C6474">
        <w:rPr>
          <w:rFonts w:ascii="Times New Roman" w:eastAsia="Times New Roman" w:hAnsi="Times New Roman" w:cs="Times New Roman"/>
          <w:color w:val="222222"/>
          <w:sz w:val="28"/>
          <w:szCs w:val="28"/>
          <w:lang w:val="mk-MK"/>
        </w:rPr>
        <w:t>женската популација од машката.</w:t>
      </w:r>
    </w:p>
    <w:p w:rsidR="0053060B" w:rsidRPr="00145A35" w:rsidRDefault="0053060B" w:rsidP="005306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3060B" w:rsidRPr="0053060B" w:rsidRDefault="0053060B" w:rsidP="00530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Пред да </w:t>
      </w:r>
      <w:r w:rsidR="00476E01" w:rsidRPr="0053060B">
        <w:rPr>
          <w:rFonts w:ascii="Times New Roman" w:hAnsi="Times New Roman" w:cs="Times New Roman"/>
          <w:sz w:val="28"/>
          <w:szCs w:val="28"/>
          <w:lang w:val="mk-MK"/>
        </w:rPr>
        <w:t>Ви</w:t>
      </w:r>
      <w:r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 се </w:t>
      </w:r>
      <w:r w:rsidR="00476E01"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53060B">
        <w:rPr>
          <w:rFonts w:ascii="Times New Roman" w:hAnsi="Times New Roman" w:cs="Times New Roman"/>
          <w:sz w:val="28"/>
          <w:szCs w:val="28"/>
          <w:lang w:val="mk-MK"/>
        </w:rPr>
        <w:t>за</w:t>
      </w:r>
      <w:r w:rsidR="00476E01"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благодарам на отстапениот простор и </w:t>
      </w:r>
      <w:r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време би сакала да нагласам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60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години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МНД-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Битола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mk-MK"/>
        </w:rPr>
        <w:t xml:space="preserve">, за првпат, </w:t>
      </w:r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претседател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што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претставува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мојата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скромност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верувам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иднина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жените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ќе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ја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добиваат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довербата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предводат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вакви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слични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посветени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науката</w:t>
      </w:r>
      <w:proofErr w:type="spellEnd"/>
      <w:r w:rsidRPr="0053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:))</w:t>
      </w:r>
      <w:r w:rsidRPr="0053060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E30165" w:rsidRPr="006C6474" w:rsidRDefault="00476E01" w:rsidP="00530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C6474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53060B">
        <w:rPr>
          <w:rFonts w:ascii="Times New Roman" w:hAnsi="Times New Roman" w:cs="Times New Roman"/>
          <w:sz w:val="28"/>
          <w:szCs w:val="28"/>
          <w:lang w:val="mk-MK"/>
        </w:rPr>
        <w:t>Н</w:t>
      </w:r>
      <w:r w:rsidRPr="006C6474">
        <w:rPr>
          <w:rFonts w:ascii="Times New Roman" w:hAnsi="Times New Roman" w:cs="Times New Roman"/>
          <w:sz w:val="28"/>
          <w:szCs w:val="28"/>
          <w:lang w:val="mk-MK"/>
        </w:rPr>
        <w:t>а крајот од моето обраќање би сакала да ги поздравам и да им се заблагодарам за нивното денешно учество на :</w:t>
      </w:r>
    </w:p>
    <w:p w:rsidR="00476E01" w:rsidRDefault="00476E01" w:rsidP="00530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C6474">
        <w:rPr>
          <w:rFonts w:ascii="Times New Roman" w:hAnsi="Times New Roman" w:cs="Times New Roman"/>
          <w:sz w:val="28"/>
          <w:szCs w:val="28"/>
          <w:lang w:val="mk-MK"/>
        </w:rPr>
        <w:t xml:space="preserve">М-р Фатиме Фетаи, јавен обвинител, м-р Бојана Јовановска, </w:t>
      </w:r>
      <w:r w:rsidR="0053060B">
        <w:rPr>
          <w:rFonts w:ascii="Times New Roman" w:hAnsi="Times New Roman" w:cs="Times New Roman"/>
          <w:sz w:val="28"/>
          <w:szCs w:val="28"/>
          <w:lang w:val="mk-MK"/>
        </w:rPr>
        <w:t xml:space="preserve">претставник на </w:t>
      </w:r>
      <w:r w:rsidRPr="006C6474">
        <w:rPr>
          <w:rFonts w:ascii="Times New Roman" w:hAnsi="Times New Roman" w:cs="Times New Roman"/>
          <w:sz w:val="28"/>
          <w:szCs w:val="28"/>
          <w:lang w:val="mk-MK"/>
        </w:rPr>
        <w:t>Хелсиншки комитет за човекови права</w:t>
      </w:r>
      <w:r w:rsidR="006C6474" w:rsidRPr="006C6474">
        <w:rPr>
          <w:rFonts w:ascii="Times New Roman" w:hAnsi="Times New Roman" w:cs="Times New Roman"/>
          <w:sz w:val="28"/>
          <w:szCs w:val="28"/>
          <w:lang w:val="mk-MK"/>
        </w:rPr>
        <w:t>, м-р Наташа Бошкова</w:t>
      </w:r>
      <w:r w:rsidR="0053060B">
        <w:rPr>
          <w:rFonts w:ascii="Times New Roman" w:hAnsi="Times New Roman" w:cs="Times New Roman"/>
          <w:sz w:val="28"/>
          <w:szCs w:val="28"/>
          <w:lang w:val="mk-MK"/>
        </w:rPr>
        <w:t xml:space="preserve">која доаѓа од </w:t>
      </w:r>
      <w:r w:rsidR="006C6474" w:rsidRPr="006C6474">
        <w:rPr>
          <w:rFonts w:ascii="Times New Roman" w:hAnsi="Times New Roman" w:cs="Times New Roman"/>
          <w:sz w:val="28"/>
          <w:szCs w:val="28"/>
          <w:lang w:val="mk-MK"/>
        </w:rPr>
        <w:t xml:space="preserve"> коалиција Маргини и м-р Фатма Бајрам Аземовска, </w:t>
      </w:r>
      <w:r w:rsidR="0053060B">
        <w:rPr>
          <w:rFonts w:ascii="Times New Roman" w:hAnsi="Times New Roman" w:cs="Times New Roman"/>
          <w:sz w:val="28"/>
          <w:szCs w:val="28"/>
          <w:lang w:val="mk-MK"/>
        </w:rPr>
        <w:t xml:space="preserve">од </w:t>
      </w:r>
      <w:r w:rsidR="006C6474" w:rsidRPr="006C6474">
        <w:rPr>
          <w:rFonts w:ascii="Times New Roman" w:hAnsi="Times New Roman" w:cs="Times New Roman"/>
          <w:sz w:val="28"/>
          <w:szCs w:val="28"/>
          <w:lang w:val="mk-MK"/>
        </w:rPr>
        <w:t>здружение Сумнал.</w:t>
      </w:r>
    </w:p>
    <w:p w:rsidR="0053060B" w:rsidRPr="006C6474" w:rsidRDefault="0053060B" w:rsidP="00530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Ви благодарам !</w:t>
      </w:r>
      <w:bookmarkStart w:id="0" w:name="_GoBack"/>
      <w:bookmarkEnd w:id="0"/>
    </w:p>
    <w:p w:rsidR="006C6474" w:rsidRPr="006C6474" w:rsidRDefault="006C6474" w:rsidP="00530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sectPr w:rsidR="006C6474" w:rsidRPr="006C6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5"/>
    <w:rsid w:val="000E6D8A"/>
    <w:rsid w:val="00145A35"/>
    <w:rsid w:val="00476E01"/>
    <w:rsid w:val="0053060B"/>
    <w:rsid w:val="006C6474"/>
    <w:rsid w:val="0087178E"/>
    <w:rsid w:val="00AA1E24"/>
    <w:rsid w:val="00AD7774"/>
    <w:rsid w:val="00D96239"/>
    <w:rsid w:val="00E30165"/>
    <w:rsid w:val="00E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RVita2</dc:creator>
  <cp:lastModifiedBy>RVita2</cp:lastModifiedBy>
  <cp:revision>3</cp:revision>
  <dcterms:created xsi:type="dcterms:W3CDTF">2021-02-24T09:40:00Z</dcterms:created>
  <dcterms:modified xsi:type="dcterms:W3CDTF">2021-02-24T12:01:00Z</dcterms:modified>
</cp:coreProperties>
</file>